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4F5B" w14:textId="77777777" w:rsidR="001C7589" w:rsidRDefault="00223B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 для подготовки к дифференцированному зачету по дисциплине ОГСЭ.01. Основы философии. </w:t>
      </w:r>
    </w:p>
    <w:p w14:paraId="66B04DDE" w14:textId="6E2AA3AA" w:rsidR="00B66198" w:rsidRPr="00B66198" w:rsidRDefault="00B66198" w:rsidP="00B66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Группа: </w:t>
      </w:r>
      <w:r w:rsidR="00EA625C" w:rsidRPr="00EA625C">
        <w:rPr>
          <w:rFonts w:ascii="Times New Roman" w:eastAsia="Times New Roman" w:hAnsi="Times New Roman" w:cs="Times New Roman"/>
          <w:b/>
          <w:sz w:val="24"/>
          <w:szCs w:val="24"/>
        </w:rPr>
        <w:t>БИ50-1-</w:t>
      </w:r>
      <w:r w:rsidR="00FB432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A625C" w:rsidRPr="00EA625C">
        <w:rPr>
          <w:rFonts w:ascii="Times New Roman" w:eastAsia="Times New Roman" w:hAnsi="Times New Roman" w:cs="Times New Roman"/>
          <w:b/>
          <w:sz w:val="24"/>
          <w:szCs w:val="24"/>
        </w:rPr>
        <w:t>, БИ50-2-</w:t>
      </w:r>
      <w:r w:rsidR="00FB432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A625C" w:rsidRPr="00EA625C">
        <w:rPr>
          <w:rFonts w:ascii="Times New Roman" w:eastAsia="Times New Roman" w:hAnsi="Times New Roman" w:cs="Times New Roman"/>
          <w:b/>
          <w:sz w:val="24"/>
          <w:szCs w:val="24"/>
        </w:rPr>
        <w:t>, БИ50-3-</w:t>
      </w:r>
      <w:r w:rsidR="00FB432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A625C" w:rsidRPr="00EA625C">
        <w:rPr>
          <w:rFonts w:ascii="Times New Roman" w:eastAsia="Times New Roman" w:hAnsi="Times New Roman" w:cs="Times New Roman"/>
          <w:b/>
          <w:sz w:val="24"/>
          <w:szCs w:val="24"/>
        </w:rPr>
        <w:t>, БИ50</w:t>
      </w:r>
      <w:r w:rsidR="00FB432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A625C" w:rsidRPr="00EA625C">
        <w:rPr>
          <w:rFonts w:ascii="Times New Roman" w:eastAsia="Times New Roman" w:hAnsi="Times New Roman" w:cs="Times New Roman"/>
          <w:b/>
          <w:sz w:val="24"/>
          <w:szCs w:val="24"/>
        </w:rPr>
        <w:t>11-2</w:t>
      </w:r>
      <w:r w:rsidR="00FB432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4A82880" w14:textId="77777777" w:rsidR="001C7589" w:rsidRDefault="00223B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Преподаватель: Чернышова Л.А.</w:t>
      </w:r>
    </w:p>
    <w:p w14:paraId="12266ABA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1.Понятие «философия» и его значение.</w:t>
      </w:r>
    </w:p>
    <w:p w14:paraId="66D92C32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Основной вопрос философии, его онтологическая и гносеологическая</w:t>
      </w:r>
    </w:p>
    <w:p w14:paraId="34817712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14:paraId="65C1BF82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Восточная философия</w:t>
      </w:r>
    </w:p>
    <w:p w14:paraId="54DCD37D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Античная философия. (доклассический период).</w:t>
      </w:r>
    </w:p>
    <w:p w14:paraId="36AA4684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Античная философия (классический и эллинистическо-римский период).</w:t>
      </w:r>
    </w:p>
    <w:p w14:paraId="3D600334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Сущность антропологического поворота в античной философии.</w:t>
      </w:r>
    </w:p>
    <w:p w14:paraId="2767C626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Субъективный идеализм софистов.</w:t>
      </w:r>
    </w:p>
    <w:p w14:paraId="532954A1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Философия эпохи Эллинизма, её специфика и отличие от классического этапа</w:t>
      </w:r>
    </w:p>
    <w:p w14:paraId="73A0807F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античной философии.</w:t>
      </w:r>
    </w:p>
    <w:p w14:paraId="6F6E8A6F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Средневековая философия.</w:t>
      </w:r>
    </w:p>
    <w:p w14:paraId="7EC1BFBA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B66198">
        <w:rPr>
          <w:rFonts w:ascii="Times New Roman" w:eastAsia="Times New Roman" w:hAnsi="Times New Roman" w:cs="Times New Roman"/>
          <w:sz w:val="24"/>
          <w:szCs w:val="24"/>
        </w:rPr>
        <w:t>Философия марксизма</w:t>
      </w:r>
    </w:p>
    <w:p w14:paraId="69E54910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Философия эпохи Возрождения.</w:t>
      </w:r>
    </w:p>
    <w:p w14:paraId="1C30ECD1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Философия XVII века.</w:t>
      </w:r>
    </w:p>
    <w:p w14:paraId="1BF9C706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Философия XVIII века.</w:t>
      </w:r>
    </w:p>
    <w:p w14:paraId="5854F464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Немецкая классическая философия.</w:t>
      </w:r>
    </w:p>
    <w:p w14:paraId="4E30778B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Современная западная философия.</w:t>
      </w:r>
    </w:p>
    <w:p w14:paraId="3466F9D2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Русская философия.</w:t>
      </w:r>
    </w:p>
    <w:p w14:paraId="6D8ABD76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Русский космизм.</w:t>
      </w:r>
    </w:p>
    <w:p w14:paraId="7E933F57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Онтология – философское учение о бытии.</w:t>
      </w:r>
    </w:p>
    <w:p w14:paraId="71F1E6F6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Диалектика – учение о развитии. Законы диалектики.</w:t>
      </w:r>
    </w:p>
    <w:p w14:paraId="68365D08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Гносеология – философское учение о познании.</w:t>
      </w:r>
    </w:p>
    <w:p w14:paraId="089BEAE1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Философская антропология о человеке.</w:t>
      </w:r>
    </w:p>
    <w:p w14:paraId="608E6D96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Философия общества, истории, культуры.</w:t>
      </w:r>
    </w:p>
    <w:p w14:paraId="530F0801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Философская проблематика этики и эстетики.</w:t>
      </w:r>
    </w:p>
    <w:p w14:paraId="02B2F984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24. Философия и религия.</w:t>
      </w:r>
    </w:p>
    <w:p w14:paraId="271AE6B1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Философия науки и техники.</w:t>
      </w:r>
    </w:p>
    <w:p w14:paraId="4E10CE72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Философия и глобальные проблемы современности.</w:t>
      </w:r>
    </w:p>
    <w:p w14:paraId="75CCDA74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B66198">
        <w:rPr>
          <w:rFonts w:ascii="Times New Roman" w:eastAsia="Times New Roman" w:hAnsi="Times New Roman" w:cs="Times New Roman"/>
          <w:sz w:val="24"/>
          <w:szCs w:val="24"/>
        </w:rPr>
        <w:t>Социальная философия.</w:t>
      </w:r>
    </w:p>
    <w:p w14:paraId="4EE59BAF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Западный  иррационализм.</w:t>
      </w:r>
    </w:p>
    <w:p w14:paraId="5992790A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Учение о сознании.</w:t>
      </w:r>
    </w:p>
    <w:p w14:paraId="633A671F" w14:textId="77777777" w:rsidR="001C7589" w:rsidRDefault="00223B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Философия и мировоззрение.</w:t>
      </w:r>
    </w:p>
    <w:p w14:paraId="5292FF14" w14:textId="77777777" w:rsidR="001C7589" w:rsidRDefault="001C7589"/>
    <w:p w14:paraId="6C5094E7" w14:textId="77777777" w:rsidR="001C7589" w:rsidRDefault="001C7589"/>
    <w:sectPr w:rsidR="001C75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89"/>
    <w:rsid w:val="001C7589"/>
    <w:rsid w:val="00223BD7"/>
    <w:rsid w:val="00B66198"/>
    <w:rsid w:val="00D054B7"/>
    <w:rsid w:val="00EA625C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531E"/>
  <w15:docId w15:val="{5FA49562-1F9D-433A-BA7E-734BA70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4</cp:revision>
  <dcterms:created xsi:type="dcterms:W3CDTF">2023-03-14T08:23:00Z</dcterms:created>
  <dcterms:modified xsi:type="dcterms:W3CDTF">2024-02-10T11:45:00Z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44f5d286d0f04deab08e26230b7b9784</vt:lpwstr>
  </property>
</Properties>
</file>